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CC" w:rsidRDefault="0056317D" w:rsidP="000A0C23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Litteraturförteckning till artikeln </w:t>
      </w:r>
      <w:r w:rsidR="00C77B90">
        <w:rPr>
          <w:b/>
          <w:sz w:val="24"/>
          <w:szCs w:val="24"/>
        </w:rPr>
        <w:t>Religiös</w:t>
      </w:r>
      <w:r w:rsidR="00552AB6">
        <w:rPr>
          <w:b/>
          <w:sz w:val="24"/>
          <w:szCs w:val="24"/>
        </w:rPr>
        <w:t xml:space="preserve"> mystik</w:t>
      </w:r>
      <w:r w:rsidR="00685D29">
        <w:rPr>
          <w:b/>
          <w:sz w:val="24"/>
          <w:szCs w:val="24"/>
        </w:rPr>
        <w:t>?</w:t>
      </w:r>
    </w:p>
    <w:p w:rsidR="0056317D" w:rsidRDefault="0056317D" w:rsidP="000A0C23">
      <w:pPr>
        <w:spacing w:line="240" w:lineRule="auto"/>
        <w:contextualSpacing/>
        <w:jc w:val="both"/>
        <w:rPr>
          <w:sz w:val="16"/>
          <w:szCs w:val="16"/>
        </w:rPr>
      </w:pPr>
      <w:r w:rsidRPr="0056317D">
        <w:rPr>
          <w:sz w:val="16"/>
          <w:szCs w:val="16"/>
        </w:rPr>
        <w:t>av Hans Olsson</w:t>
      </w:r>
    </w:p>
    <w:p w:rsidR="00685D29" w:rsidRDefault="00685D29" w:rsidP="000A0C23">
      <w:pPr>
        <w:spacing w:line="240" w:lineRule="auto"/>
        <w:contextualSpacing/>
        <w:jc w:val="both"/>
        <w:rPr>
          <w:sz w:val="16"/>
          <w:szCs w:val="16"/>
        </w:rPr>
      </w:pPr>
    </w:p>
    <w:tbl>
      <w:tblPr>
        <w:tblW w:w="1056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0560"/>
      </w:tblGrid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Campbell, Bruce F., Ancient Wisdom Revived. A History of the Theosophical Movement.</w:t>
            </w:r>
          </w:p>
          <w:p w:rsidR="008B354B" w:rsidRPr="005C5949" w:rsidRDefault="008B354B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Eliade, Mircea, Yoga. Imortality and Freedom.</w:t>
            </w:r>
          </w:p>
          <w:p w:rsidR="008B354B" w:rsidRPr="005C5949" w:rsidRDefault="008B354B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Ferrucci, Piero, Bli den du är.</w:t>
            </w:r>
          </w:p>
          <w:p w:rsidR="008B354B" w:rsidRPr="005C5949" w:rsidRDefault="008B354B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Geels, Antoon, Judisk mystik ur psykologisk synvinkel.</w:t>
            </w:r>
          </w:p>
          <w:p w:rsidR="008B354B" w:rsidRPr="005C5949" w:rsidRDefault="008B354B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Geels, Antoon, Kristen mystik. Ur psykologisk synvinkel, Del 1.</w:t>
            </w:r>
          </w:p>
          <w:p w:rsidR="008B354B" w:rsidRPr="005C5949" w:rsidRDefault="008B354B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Geels, Antoon, Medvetandets stilla grund. Mystik och spiritualitet i världens religioner.</w:t>
            </w:r>
          </w:p>
          <w:p w:rsidR="008B354B" w:rsidRPr="005C5949" w:rsidRDefault="008B354B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Glasenapp, Helmuth von, Indiens religioner.</w:t>
            </w:r>
          </w:p>
          <w:p w:rsidR="008B354B" w:rsidRPr="005C5949" w:rsidRDefault="008B354B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Goswami, Amit, The Self-Aware Universe. How consciousness creates the material world.</w:t>
            </w:r>
          </w:p>
          <w:p w:rsidR="008B354B" w:rsidRPr="005C5949" w:rsidRDefault="008B354B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Harpers Encyclopedia of Mystical &amp; Paranormal Experience.</w:t>
            </w:r>
          </w:p>
          <w:p w:rsidR="008B354B" w:rsidRPr="005C5949" w:rsidRDefault="008B354B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Hoeller, Stephan A., The Gnostic Jung and the Seven Sermons to the Dead.</w:t>
            </w:r>
          </w:p>
          <w:p w:rsidR="008B354B" w:rsidRPr="005C5949" w:rsidRDefault="008B354B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Jung, C. G., Mitt liv, minnen, drömmar, tankar.</w:t>
            </w:r>
          </w:p>
          <w:p w:rsidR="008B354B" w:rsidRPr="005C5949" w:rsidRDefault="008B354B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54B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Lachman, Gary, Jung the Mystic. The Esoteric Dimensions of Carl Jungs Life and Teachings.</w:t>
            </w:r>
          </w:p>
          <w:p w:rsid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A New Biografy.</w:t>
            </w:r>
          </w:p>
          <w:p w:rsidR="008B354B" w:rsidRPr="005C5949" w:rsidRDefault="008B354B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Radin, Dean, Supernormal.</w:t>
            </w:r>
          </w:p>
          <w:p w:rsidR="008B354B" w:rsidRPr="005C5949" w:rsidRDefault="008B354B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v-SE"/>
              </w:rPr>
            </w:pPr>
            <w:r w:rsidRPr="005C5949">
              <w:rPr>
                <w:rFonts w:eastAsia="Times New Roman" w:cs="Times New Roman"/>
                <w:color w:val="000000"/>
                <w:lang w:eastAsia="sv-SE"/>
              </w:rPr>
              <w:t>Underhill, Evelyn, Mysticism. A Study in the Nature and Development of Spiritual Consciousness.</w:t>
            </w: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C5949" w:rsidRPr="005C5949" w:rsidTr="005C5949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949" w:rsidRPr="005C5949" w:rsidRDefault="005C5949" w:rsidP="005C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5C5949" w:rsidRDefault="005C5949" w:rsidP="000A0C23">
      <w:pPr>
        <w:spacing w:line="240" w:lineRule="auto"/>
        <w:contextualSpacing/>
        <w:jc w:val="both"/>
      </w:pPr>
    </w:p>
    <w:sectPr w:rsidR="005C5949" w:rsidSect="00CB00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3E" w:rsidRDefault="00E5003E" w:rsidP="00A42417">
      <w:pPr>
        <w:spacing w:after="0" w:line="240" w:lineRule="auto"/>
      </w:pPr>
      <w:r>
        <w:separator/>
      </w:r>
    </w:p>
  </w:endnote>
  <w:endnote w:type="continuationSeparator" w:id="1">
    <w:p w:rsidR="00E5003E" w:rsidRDefault="00E5003E" w:rsidP="00A4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3E" w:rsidRDefault="00E5003E" w:rsidP="00A42417">
      <w:pPr>
        <w:spacing w:after="0" w:line="240" w:lineRule="auto"/>
      </w:pPr>
      <w:r>
        <w:separator/>
      </w:r>
    </w:p>
  </w:footnote>
  <w:footnote w:type="continuationSeparator" w:id="1">
    <w:p w:rsidR="00E5003E" w:rsidRDefault="00E5003E" w:rsidP="00A4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032836"/>
      <w:docPartObj>
        <w:docPartGallery w:val="Page Numbers (Top of Page)"/>
        <w:docPartUnique/>
      </w:docPartObj>
    </w:sdtPr>
    <w:sdtContent>
      <w:p w:rsidR="00A42417" w:rsidRDefault="00247BF6">
        <w:pPr>
          <w:pStyle w:val="Sidhuvud"/>
          <w:jc w:val="right"/>
        </w:pPr>
        <w:r>
          <w:fldChar w:fldCharType="begin"/>
        </w:r>
        <w:r w:rsidR="00A42417">
          <w:instrText>PAGE   \* MERGEFORMAT</w:instrText>
        </w:r>
        <w:r>
          <w:fldChar w:fldCharType="separate"/>
        </w:r>
        <w:r w:rsidR="008B354B">
          <w:rPr>
            <w:noProof/>
          </w:rPr>
          <w:t>1</w:t>
        </w:r>
        <w:r>
          <w:fldChar w:fldCharType="end"/>
        </w:r>
      </w:p>
    </w:sdtContent>
  </w:sdt>
  <w:p w:rsidR="00A42417" w:rsidRDefault="00A42417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D40"/>
    <w:rsid w:val="00011C7A"/>
    <w:rsid w:val="00011D14"/>
    <w:rsid w:val="0002088E"/>
    <w:rsid w:val="000209D8"/>
    <w:rsid w:val="00023D56"/>
    <w:rsid w:val="0003675B"/>
    <w:rsid w:val="0004033B"/>
    <w:rsid w:val="00044619"/>
    <w:rsid w:val="000621C5"/>
    <w:rsid w:val="00073A03"/>
    <w:rsid w:val="0008175D"/>
    <w:rsid w:val="00086E85"/>
    <w:rsid w:val="000A0C23"/>
    <w:rsid w:val="000A5500"/>
    <w:rsid w:val="000A6EE6"/>
    <w:rsid w:val="000B105E"/>
    <w:rsid w:val="000C0B52"/>
    <w:rsid w:val="000C0FF0"/>
    <w:rsid w:val="000C1833"/>
    <w:rsid w:val="000D16AF"/>
    <w:rsid w:val="000F3E1C"/>
    <w:rsid w:val="000F51FA"/>
    <w:rsid w:val="000F70EF"/>
    <w:rsid w:val="000F7E3E"/>
    <w:rsid w:val="00106A4B"/>
    <w:rsid w:val="001170A6"/>
    <w:rsid w:val="001202FD"/>
    <w:rsid w:val="00121878"/>
    <w:rsid w:val="001343AC"/>
    <w:rsid w:val="00134F47"/>
    <w:rsid w:val="00145CF7"/>
    <w:rsid w:val="00150B14"/>
    <w:rsid w:val="00156135"/>
    <w:rsid w:val="0018078E"/>
    <w:rsid w:val="00196E16"/>
    <w:rsid w:val="001A0550"/>
    <w:rsid w:val="001D31A4"/>
    <w:rsid w:val="001E22CD"/>
    <w:rsid w:val="00200E32"/>
    <w:rsid w:val="00210FC2"/>
    <w:rsid w:val="00223378"/>
    <w:rsid w:val="0022733A"/>
    <w:rsid w:val="002419C0"/>
    <w:rsid w:val="002456D2"/>
    <w:rsid w:val="00247BF6"/>
    <w:rsid w:val="00256BB6"/>
    <w:rsid w:val="00256F11"/>
    <w:rsid w:val="00265B36"/>
    <w:rsid w:val="00271CAD"/>
    <w:rsid w:val="0029172A"/>
    <w:rsid w:val="002A293D"/>
    <w:rsid w:val="002A776D"/>
    <w:rsid w:val="002B147D"/>
    <w:rsid w:val="002B381D"/>
    <w:rsid w:val="002B6254"/>
    <w:rsid w:val="002C16D4"/>
    <w:rsid w:val="002C1DF5"/>
    <w:rsid w:val="002D5F77"/>
    <w:rsid w:val="002E3884"/>
    <w:rsid w:val="002F4E79"/>
    <w:rsid w:val="002F5ED5"/>
    <w:rsid w:val="00302022"/>
    <w:rsid w:val="00311823"/>
    <w:rsid w:val="0031461E"/>
    <w:rsid w:val="00314AC5"/>
    <w:rsid w:val="00322149"/>
    <w:rsid w:val="00355931"/>
    <w:rsid w:val="00361006"/>
    <w:rsid w:val="003749A3"/>
    <w:rsid w:val="00376A2D"/>
    <w:rsid w:val="00381E7F"/>
    <w:rsid w:val="00384E24"/>
    <w:rsid w:val="0038581A"/>
    <w:rsid w:val="003A1B0E"/>
    <w:rsid w:val="003A5B99"/>
    <w:rsid w:val="003B23F3"/>
    <w:rsid w:val="003C52CB"/>
    <w:rsid w:val="003C5566"/>
    <w:rsid w:val="003C5DED"/>
    <w:rsid w:val="003D1D77"/>
    <w:rsid w:val="003D2C2D"/>
    <w:rsid w:val="003D30FE"/>
    <w:rsid w:val="003D52AD"/>
    <w:rsid w:val="003E3B74"/>
    <w:rsid w:val="003F0A05"/>
    <w:rsid w:val="003F345D"/>
    <w:rsid w:val="004002CD"/>
    <w:rsid w:val="0040268B"/>
    <w:rsid w:val="004034FC"/>
    <w:rsid w:val="0040441B"/>
    <w:rsid w:val="004070F5"/>
    <w:rsid w:val="00407505"/>
    <w:rsid w:val="0042703E"/>
    <w:rsid w:val="00432DF6"/>
    <w:rsid w:val="00450697"/>
    <w:rsid w:val="00457E65"/>
    <w:rsid w:val="00460FC1"/>
    <w:rsid w:val="0046170C"/>
    <w:rsid w:val="00471CF9"/>
    <w:rsid w:val="0047238A"/>
    <w:rsid w:val="004A6AD4"/>
    <w:rsid w:val="004D04CC"/>
    <w:rsid w:val="004D0624"/>
    <w:rsid w:val="004D1342"/>
    <w:rsid w:val="004D1C72"/>
    <w:rsid w:val="004D347A"/>
    <w:rsid w:val="004F4A05"/>
    <w:rsid w:val="004F54CA"/>
    <w:rsid w:val="004F753C"/>
    <w:rsid w:val="00522152"/>
    <w:rsid w:val="00525D93"/>
    <w:rsid w:val="00527D8E"/>
    <w:rsid w:val="005319EA"/>
    <w:rsid w:val="005371D3"/>
    <w:rsid w:val="00542EF0"/>
    <w:rsid w:val="005515BD"/>
    <w:rsid w:val="00552AB6"/>
    <w:rsid w:val="005563B2"/>
    <w:rsid w:val="0056317D"/>
    <w:rsid w:val="00564758"/>
    <w:rsid w:val="00565476"/>
    <w:rsid w:val="00567FDC"/>
    <w:rsid w:val="00581C0F"/>
    <w:rsid w:val="005832F2"/>
    <w:rsid w:val="005A1334"/>
    <w:rsid w:val="005C5949"/>
    <w:rsid w:val="005C633A"/>
    <w:rsid w:val="005D1F9E"/>
    <w:rsid w:val="005D5185"/>
    <w:rsid w:val="005D54B1"/>
    <w:rsid w:val="005D698F"/>
    <w:rsid w:val="005E38D6"/>
    <w:rsid w:val="005E5445"/>
    <w:rsid w:val="005F19DC"/>
    <w:rsid w:val="005F59E9"/>
    <w:rsid w:val="00603C37"/>
    <w:rsid w:val="006051DD"/>
    <w:rsid w:val="00613340"/>
    <w:rsid w:val="00627114"/>
    <w:rsid w:val="00645124"/>
    <w:rsid w:val="00645797"/>
    <w:rsid w:val="00670F99"/>
    <w:rsid w:val="00671714"/>
    <w:rsid w:val="00685D29"/>
    <w:rsid w:val="006A6D62"/>
    <w:rsid w:val="006B17C2"/>
    <w:rsid w:val="006B49A1"/>
    <w:rsid w:val="006B4ECD"/>
    <w:rsid w:val="006B5DBC"/>
    <w:rsid w:val="006C0B2B"/>
    <w:rsid w:val="006C33FE"/>
    <w:rsid w:val="006C7A44"/>
    <w:rsid w:val="006D2A74"/>
    <w:rsid w:val="006E1806"/>
    <w:rsid w:val="007105F9"/>
    <w:rsid w:val="0071200E"/>
    <w:rsid w:val="0071203A"/>
    <w:rsid w:val="00735A4F"/>
    <w:rsid w:val="007366C4"/>
    <w:rsid w:val="0077368F"/>
    <w:rsid w:val="007950CC"/>
    <w:rsid w:val="007A6648"/>
    <w:rsid w:val="007B41EC"/>
    <w:rsid w:val="007B46DD"/>
    <w:rsid w:val="007B504F"/>
    <w:rsid w:val="007C12BF"/>
    <w:rsid w:val="007C4DD3"/>
    <w:rsid w:val="007D51EE"/>
    <w:rsid w:val="007D5256"/>
    <w:rsid w:val="007D5AD5"/>
    <w:rsid w:val="007E70C7"/>
    <w:rsid w:val="00811AF7"/>
    <w:rsid w:val="00817C8F"/>
    <w:rsid w:val="008269D4"/>
    <w:rsid w:val="008278C0"/>
    <w:rsid w:val="00842A49"/>
    <w:rsid w:val="00843485"/>
    <w:rsid w:val="00843F1D"/>
    <w:rsid w:val="008630D0"/>
    <w:rsid w:val="008668A5"/>
    <w:rsid w:val="00870A2F"/>
    <w:rsid w:val="008710D7"/>
    <w:rsid w:val="008B2A35"/>
    <w:rsid w:val="008B354B"/>
    <w:rsid w:val="008B47DE"/>
    <w:rsid w:val="008B58A0"/>
    <w:rsid w:val="008C115A"/>
    <w:rsid w:val="008C4F38"/>
    <w:rsid w:val="008D1F3C"/>
    <w:rsid w:val="009163F8"/>
    <w:rsid w:val="00967526"/>
    <w:rsid w:val="009678DC"/>
    <w:rsid w:val="0097501C"/>
    <w:rsid w:val="009757E3"/>
    <w:rsid w:val="009A5850"/>
    <w:rsid w:val="009A60AE"/>
    <w:rsid w:val="009B21E2"/>
    <w:rsid w:val="009B66A0"/>
    <w:rsid w:val="009D632D"/>
    <w:rsid w:val="009D71B6"/>
    <w:rsid w:val="009F3D24"/>
    <w:rsid w:val="009F48C1"/>
    <w:rsid w:val="009F719A"/>
    <w:rsid w:val="00A071CA"/>
    <w:rsid w:val="00A10980"/>
    <w:rsid w:val="00A162F0"/>
    <w:rsid w:val="00A22F39"/>
    <w:rsid w:val="00A2657F"/>
    <w:rsid w:val="00A35EF1"/>
    <w:rsid w:val="00A42417"/>
    <w:rsid w:val="00A46FB4"/>
    <w:rsid w:val="00A47F46"/>
    <w:rsid w:val="00A51294"/>
    <w:rsid w:val="00A72292"/>
    <w:rsid w:val="00A722ED"/>
    <w:rsid w:val="00AB4CC8"/>
    <w:rsid w:val="00AC264D"/>
    <w:rsid w:val="00AC3AEC"/>
    <w:rsid w:val="00AE01CE"/>
    <w:rsid w:val="00AE24B3"/>
    <w:rsid w:val="00AF00D6"/>
    <w:rsid w:val="00AF0CCE"/>
    <w:rsid w:val="00AF6B33"/>
    <w:rsid w:val="00B0632F"/>
    <w:rsid w:val="00B07AA5"/>
    <w:rsid w:val="00B13AC0"/>
    <w:rsid w:val="00B14B31"/>
    <w:rsid w:val="00B265AB"/>
    <w:rsid w:val="00B319AC"/>
    <w:rsid w:val="00B319C4"/>
    <w:rsid w:val="00B516CB"/>
    <w:rsid w:val="00B53330"/>
    <w:rsid w:val="00B60F8E"/>
    <w:rsid w:val="00BA7EA4"/>
    <w:rsid w:val="00BC4AB3"/>
    <w:rsid w:val="00BD1A9E"/>
    <w:rsid w:val="00BD334B"/>
    <w:rsid w:val="00BF0D6A"/>
    <w:rsid w:val="00BF52A1"/>
    <w:rsid w:val="00C115DB"/>
    <w:rsid w:val="00C14BAE"/>
    <w:rsid w:val="00C1553A"/>
    <w:rsid w:val="00C34EA9"/>
    <w:rsid w:val="00C36768"/>
    <w:rsid w:val="00C4521F"/>
    <w:rsid w:val="00C6378B"/>
    <w:rsid w:val="00C70C61"/>
    <w:rsid w:val="00C77B90"/>
    <w:rsid w:val="00C85F8D"/>
    <w:rsid w:val="00C8745F"/>
    <w:rsid w:val="00C91AC7"/>
    <w:rsid w:val="00CB005D"/>
    <w:rsid w:val="00CC0DD2"/>
    <w:rsid w:val="00CC790C"/>
    <w:rsid w:val="00CD3B92"/>
    <w:rsid w:val="00CD5AF8"/>
    <w:rsid w:val="00CE22FF"/>
    <w:rsid w:val="00CF13E9"/>
    <w:rsid w:val="00CF319C"/>
    <w:rsid w:val="00CF33E5"/>
    <w:rsid w:val="00CF588D"/>
    <w:rsid w:val="00D1051E"/>
    <w:rsid w:val="00D21E6F"/>
    <w:rsid w:val="00D2789A"/>
    <w:rsid w:val="00D27DEC"/>
    <w:rsid w:val="00D323C4"/>
    <w:rsid w:val="00D36997"/>
    <w:rsid w:val="00D46653"/>
    <w:rsid w:val="00D837E2"/>
    <w:rsid w:val="00D84180"/>
    <w:rsid w:val="00DA3607"/>
    <w:rsid w:val="00DA4999"/>
    <w:rsid w:val="00DB1F6F"/>
    <w:rsid w:val="00DD4A3A"/>
    <w:rsid w:val="00E043F7"/>
    <w:rsid w:val="00E0653B"/>
    <w:rsid w:val="00E1301F"/>
    <w:rsid w:val="00E2230D"/>
    <w:rsid w:val="00E2441E"/>
    <w:rsid w:val="00E26009"/>
    <w:rsid w:val="00E26F11"/>
    <w:rsid w:val="00E3709E"/>
    <w:rsid w:val="00E412A6"/>
    <w:rsid w:val="00E442D5"/>
    <w:rsid w:val="00E4442C"/>
    <w:rsid w:val="00E5003E"/>
    <w:rsid w:val="00E66AFF"/>
    <w:rsid w:val="00E7485D"/>
    <w:rsid w:val="00E760A5"/>
    <w:rsid w:val="00E84DEF"/>
    <w:rsid w:val="00E84F8A"/>
    <w:rsid w:val="00EA6747"/>
    <w:rsid w:val="00EB2875"/>
    <w:rsid w:val="00EC68ED"/>
    <w:rsid w:val="00ED3FB6"/>
    <w:rsid w:val="00EF14FB"/>
    <w:rsid w:val="00EF5BF1"/>
    <w:rsid w:val="00F07421"/>
    <w:rsid w:val="00F07BD2"/>
    <w:rsid w:val="00F104F6"/>
    <w:rsid w:val="00F11E66"/>
    <w:rsid w:val="00F142F0"/>
    <w:rsid w:val="00F177E5"/>
    <w:rsid w:val="00F51DA5"/>
    <w:rsid w:val="00F57B39"/>
    <w:rsid w:val="00F60D40"/>
    <w:rsid w:val="00F64754"/>
    <w:rsid w:val="00F730A6"/>
    <w:rsid w:val="00F83943"/>
    <w:rsid w:val="00F86841"/>
    <w:rsid w:val="00F96BB9"/>
    <w:rsid w:val="00FA140F"/>
    <w:rsid w:val="00FA743F"/>
    <w:rsid w:val="00FC201B"/>
    <w:rsid w:val="00FC2B1E"/>
    <w:rsid w:val="00FD0B01"/>
    <w:rsid w:val="00FD1B42"/>
    <w:rsid w:val="00FE2B00"/>
    <w:rsid w:val="00FE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5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2417"/>
  </w:style>
  <w:style w:type="paragraph" w:styleId="Sidfot">
    <w:name w:val="footer"/>
    <w:basedOn w:val="Normal"/>
    <w:link w:val="Sidfot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2417"/>
  </w:style>
  <w:style w:type="character" w:customStyle="1" w:styleId="st">
    <w:name w:val="st"/>
    <w:basedOn w:val="Standardstycketeckensnitt"/>
    <w:rsid w:val="00FD0B01"/>
  </w:style>
  <w:style w:type="paragraph" w:styleId="Ballongtext">
    <w:name w:val="Balloon Text"/>
    <w:basedOn w:val="Normal"/>
    <w:link w:val="BallongtextChar"/>
    <w:uiPriority w:val="99"/>
    <w:semiHidden/>
    <w:unhideWhenUsed/>
    <w:rsid w:val="0042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703E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BF52A1"/>
    <w:rPr>
      <w:b/>
      <w:bCs/>
      <w:i w:val="0"/>
      <w:iCs w:val="0"/>
    </w:rPr>
  </w:style>
  <w:style w:type="character" w:styleId="Hyperlnk">
    <w:name w:val="Hyperlink"/>
    <w:basedOn w:val="Standardstycketeckensnitt"/>
    <w:uiPriority w:val="99"/>
    <w:unhideWhenUsed/>
    <w:rsid w:val="00DD4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2417"/>
  </w:style>
  <w:style w:type="paragraph" w:styleId="Sidfot">
    <w:name w:val="footer"/>
    <w:basedOn w:val="Normal"/>
    <w:link w:val="Sidfot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2417"/>
  </w:style>
  <w:style w:type="character" w:customStyle="1" w:styleId="st">
    <w:name w:val="st"/>
    <w:basedOn w:val="Standardstycketeckensnitt"/>
    <w:rsid w:val="00FD0B01"/>
  </w:style>
  <w:style w:type="paragraph" w:styleId="Ballongtext">
    <w:name w:val="Balloon Text"/>
    <w:basedOn w:val="Normal"/>
    <w:link w:val="BallongtextChar"/>
    <w:uiPriority w:val="99"/>
    <w:semiHidden/>
    <w:unhideWhenUsed/>
    <w:rsid w:val="0042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703E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BF52A1"/>
    <w:rPr>
      <w:b/>
      <w:bCs/>
      <w:i w:val="0"/>
      <w:iCs w:val="0"/>
    </w:rPr>
  </w:style>
  <w:style w:type="character" w:styleId="Hyperlnk">
    <w:name w:val="Hyperlink"/>
    <w:basedOn w:val="Standardstycketeckensnitt"/>
    <w:uiPriority w:val="99"/>
    <w:unhideWhenUsed/>
    <w:rsid w:val="00DD4A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HO</cp:lastModifiedBy>
  <cp:revision>5</cp:revision>
  <cp:lastPrinted>2024-07-31T14:08:00Z</cp:lastPrinted>
  <dcterms:created xsi:type="dcterms:W3CDTF">2024-07-31T10:44:00Z</dcterms:created>
  <dcterms:modified xsi:type="dcterms:W3CDTF">2024-07-31T14:09:00Z</dcterms:modified>
</cp:coreProperties>
</file>